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 31 de octubre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>José Carlos Báez e Isabel Valido ganadores absolutos de la Travesía a Nado “Murallas del Infierno” 2022</w:t>
      </w:r>
    </w:p>
    <w:p>
      <w:pPr>
        <w:spacing w:before="100" w:beforeAutospacing="1" w:after="100" w:afterAutospacing="1"/>
        <w:jc w:val="both"/>
        <w:outlineLvl w:val="0"/>
        <w:rPr>
          <w:rFonts w:ascii="Verdana" w:hAnsi="Verdana"/>
          <w:b/>
          <w:bCs/>
          <w:kern w:val="36"/>
          <w:sz w:val="28"/>
          <w:szCs w:val="28"/>
        </w:rPr>
      </w:pPr>
      <w:r>
        <w:rPr>
          <w:rStyle w:val="d2edcug0"/>
          <w:rFonts w:ascii="Verdana" w:hAnsi="Verdana"/>
          <w:b/>
          <w:sz w:val="28"/>
          <w:szCs w:val="28"/>
        </w:rPr>
        <w:t>La prueba se desarrolló el pasado sábado 29 de octubre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José Carlos Báez e Isabel Valido se proclamaron vencedores absolutos de la travesía de 6,5 km en categoría masculina y femenina mientras que en la travesía de 1,5 km, el ganador absoluto masculino fue Diego Dévora y en categoría femenina fue Elena Borges.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nadador José Carlos Báez finalizó en primer lugar de la general absoluta en la distancia de 6,5 km con un tiempo de 1:26:43,mientras que en segunda posición se clasificó Francisco Javier Luis con un tiempo de 1:30:12 y en tercera posición general finalizó Luis Roberto Rey con un tiempo de 1:34:06.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categoría masculina general el primer puesto fue para José Carlos Báez con 1:26:43, segundo Francisco Javier Luis con 1:30:12 y tercero Luis Roberto Reycon 1:34:06. En categoría femenina general la ganadora fue Isabel Valido con un tiempo de 1:45:43, segunda finalizó Victoria Sánchez con 1:55:15y en tercer lugar entró Natalia Pocull con 1:57:33.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cuanto a la categoría general masculina en la prueba de 1,5 km, el ganador fue Diego Devora Chinea con un tiempo de 22:38, en segundo </w:t>
      </w:r>
      <w:r>
        <w:rPr>
          <w:rFonts w:ascii="Verdana" w:hAnsi="Verdana"/>
          <w:sz w:val="28"/>
          <w:szCs w:val="28"/>
        </w:rPr>
        <w:lastRenderedPageBreak/>
        <w:t xml:space="preserve">lugar, finalizó Ricardo Sánchez con 24:52, mientras que en tercer lugar entró José Miguel de Salamanca con un tiempo de 26:44.En féminas, dominó la prueba de 1,5 km la nadadora Elena Borges con un tiempo de 29:17, en segundo lugar acabó la nadadora Verónica Soriano con un tiempo de 31:08 y en tercer lugar finalizó </w:t>
      </w:r>
      <w:r>
        <w:rPr>
          <w:rFonts w:ascii="Verdana" w:hAnsi="Verdana"/>
          <w:bCs/>
          <w:sz w:val="28"/>
          <w:szCs w:val="28"/>
        </w:rPr>
        <w:t>Clara Aledo</w:t>
      </w:r>
      <w:r>
        <w:rPr>
          <w:rFonts w:ascii="Verdana" w:hAnsi="Verdana"/>
          <w:sz w:val="28"/>
          <w:szCs w:val="28"/>
        </w:rPr>
        <w:t xml:space="preserve"> con un tiempo de 31:32.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cuanto a los participantes locales señalar que el primer puesto masculino en la distancia de 6,5 km fue para </w:t>
      </w:r>
      <w:r>
        <w:rPr>
          <w:rFonts w:ascii="Verdana" w:hAnsi="Verdana"/>
          <w:bCs/>
          <w:sz w:val="28"/>
          <w:szCs w:val="28"/>
        </w:rPr>
        <w:t>Jose María Teixido</w:t>
      </w:r>
      <w:r>
        <w:rPr>
          <w:rFonts w:ascii="Verdana" w:hAnsi="Verdana"/>
          <w:sz w:val="28"/>
          <w:szCs w:val="28"/>
        </w:rPr>
        <w:t xml:space="preserve"> con un tiempo de 2:09:17. En segundo lugar acabó Francisco Jonay Rivero con un tiempo de 2:16:55 y tercero finalizó Walter Bonazzi con un tiempo de 2:17:07. En categoría femenina local de 6,5 la primera nadadora en entrar en meta fue Raquel Jiménez con un tiempo de 2:15:59, segunda AnnickVandeKerckhove con un tiempo de 2:18:18 y tercera finalizó Ana belén Socas con 2:21:34.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la prueba de 1,5 km masculina local entró en primer lugar Gustavo Hitti con un tiempo de 28:52, en segundo lugar acabó Stephen Strangeway con un tiempo de 35:05 y en tercer lugar finalizó José Alexander Socas con un tiempo de 40:30. En categoría femenina local de 1,5 km la primera nadadora fue Belén González con 32:34, el segundo lugar fue para Ekaterina Sapronova con 34:57 y en tercer lugar acabó Elena Salvador con 35:35.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</w:p>
    <w:p>
      <w:pPr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tulo1">
    <w:name w:val="Subtítulo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3</cp:revision>
  <cp:lastPrinted>2019-10-17T07:59:00Z</cp:lastPrinted>
  <dcterms:created xsi:type="dcterms:W3CDTF">2022-10-31T12:49:00Z</dcterms:created>
  <dcterms:modified xsi:type="dcterms:W3CDTF">2022-10-31T12:49:00Z</dcterms:modified>
</cp:coreProperties>
</file>